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三年级下册数学单元测试- 7.长方形和正方形的面积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1.小华家的住房面积是130(    )。            </w:t>
      </w:r>
    </w:p>
    <w:p>
      <w:pPr>
        <w:spacing w:after="0" w:line="360" w:lineRule="auto"/>
        <w:ind w:left="150"/>
      </w:pPr>
      <w:r>
        <w:t>A. 平方米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平方厘米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2.一个长方形，它的长是宽的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倍，长是12厘米，面积是（   ）            </w:t>
      </w:r>
    </w:p>
    <w:p>
      <w:pPr>
        <w:spacing w:after="0" w:line="360" w:lineRule="auto"/>
        <w:ind w:left="150"/>
      </w:pPr>
      <w:r>
        <w:t>A. 100平米厘米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180平方厘米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108平方厘米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801平方厘米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3.一个足球场长110米，宽90米，面积大约是（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1平方米                              B. 1公顷                              C. 1平方千米                              D. 9900米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4.一个花坛的长25米，宽40米，（    ）个这样的花坛面积是1公顷。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5.右图中长方形和平行四边形的面积比较。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31620" cy="487680"/>
            <wp:effectExtent l="0" t="0" r="1143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162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长方形大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平行四边形大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同样大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6.两个面积相等的正方形，周长也一定相等。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7.一个正方形的边长扩大2倍，周长也扩大2倍，面积也扩大2倍。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8.一块玻璃长25分米，宽8分米。每平方米要8元钱，买这块玻璃需要1600元。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9.一块麦地长400米，宽150米，这块麦地的面积是6公顷．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10.小丽的数学课本面积约是3平方分米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11.填上合适的数．</w:t>
      </w:r>
      <w:r>
        <w:rPr>
          <w:lang w:eastAsia="zh-CN"/>
        </w:rPr>
        <w:br w:type="textWrapping"/>
      </w:r>
      <w:r>
        <w:rPr>
          <w:lang w:eastAsia="zh-CN"/>
        </w:rPr>
        <w:t xml:space="preserve"> （1）20平方厘米=________平方分米    </w:t>
      </w:r>
    </w:p>
    <w:p>
      <w:pPr>
        <w:spacing w:after="0" w:line="360" w:lineRule="auto"/>
      </w:pPr>
      <w:r>
        <w:t xml:space="preserve">（2）320厘米=________分米=________米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12.某村建立扶贫葡萄采摘园，采摘园呈正方形，它的周长是800米，这个采摘园的面积是________公顷，________个这样的果园面积是1平方千米。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13.1362平方厘米=________平方分米    0.15公顷=________平方米  24分=________时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14.填上合适的数．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0.25平方米=________平方分米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1.08米=________米________厘米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15.测量教室地面面积的大小要用________做单位。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16.公元前 5 世纪有一位科学家发现面积为2的正方形边长不能用整数表示，于是发现了 </w:t>
      </w:r>
      <w:r>
        <w:rPr>
          <w:lang w:eastAsia="zh-CN"/>
        </w:rPr>
        <w:drawing>
          <wp:inline distT="0" distB="0" distL="114300" distR="114300">
            <wp:extent cx="190500" cy="236220"/>
            <wp:effectExtent l="0" t="0" r="0" b="1143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754380" cy="236220"/>
            <wp:effectExtent l="0" t="0" r="7620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，已发了一场数学危机。图中是一个正方形，求正方形的边长.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478280" cy="1455420"/>
            <wp:effectExtent l="0" t="0" r="7620" b="1143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828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7</w:t>
      </w:r>
      <w:r>
        <w:rPr>
          <w:lang w:eastAsia="zh-CN"/>
        </w:rPr>
        <w:t xml:space="preserve">.一张书桌面长12分米，宽5分米．这张书桌的面积是多少平方分米？合多少平方厘米？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【解析】【解答】小华家的住房面积是130平方米.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【分析】根据对面积单位的认识可知，计量房屋的面积，通常用平方米作单位，据此解答.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【解析】【解答】解：12÷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×12</w:t>
      </w:r>
      <w:r>
        <w:rPr>
          <w:lang w:eastAsia="zh-CN"/>
        </w:rPr>
        <w:br w:type="textWrapping"/>
      </w:r>
      <w:r>
        <w:rPr>
          <w:lang w:eastAsia="zh-CN"/>
        </w:rPr>
        <w:t>=9×12</w:t>
      </w:r>
      <w:r>
        <w:rPr>
          <w:lang w:eastAsia="zh-CN"/>
        </w:rPr>
        <w:br w:type="textWrapping"/>
      </w:r>
      <w:r>
        <w:rPr>
          <w:lang w:eastAsia="zh-CN"/>
        </w:rPr>
        <w:t>=108(平方厘米)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【分析】用长除以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即可求出宽，然后用长乘宽即可求出面积。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【解析】【解答】因为110×90=9900（平方米），1公顷=10000平方米，所以一个足球场长110米，宽90米，面积大约是1公顷。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【分析】已知长方形的长与宽，要求长方形的面积，用公式：长方形的面积=长×宽，据此列式解答，然后依据1公顷=10000平方米，将单位换算对比。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【解析】【解答】1公顷=10000平方米，</w:t>
      </w:r>
      <w:r>
        <w:rPr>
          <w:lang w:eastAsia="zh-CN"/>
        </w:rPr>
        <w:br w:type="textWrapping"/>
      </w:r>
      <w:r>
        <w:rPr>
          <w:lang w:eastAsia="zh-CN"/>
        </w:rPr>
        <w:t xml:space="preserve"> 25×40=1000（平方米），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10000÷1000=10（个）。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【分析】根据1公顷=10000平方米，先将单位化统一，然后用长×宽=长方形的面积，求出一个花坛的面积，然后用总面积÷一个花坛的面积=花坛的数量，据此列式解答。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【解析】【解答】解：长方形的长是平行四边形的底，宽是平行四边形的高，所以两个图形面积同样大。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【分析】长方形面积=长×宽，平行四边形面积=底×高，由此根据长方形和平行四边形各边的关系结合面积公式判断即可。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两个面积相等的正方形，周长也一定相等，此题说法正确。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【分析】正方形的面积=边长×边长，正方形的周长=边长×4，如果两个正方形的面积相等，则两个正方形的边长就一定相等，两个正方形的周长就相等，据此解答。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【解析】【解答】正方形的边长为1厘米，周长=1×4=4厘米，面积=1平方厘米；扩大2倍后的边长为2厘米，周长=2×4=8厘米，面积=2×2=4平方厘米，由此可知周长扩大2倍，面积扩大4倍，由此可知题干所述错误。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【分析】正方形的边长扩大n倍，其周长扩大n倍，面积扩大n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倍，由此即可得出答案。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【解析】【解答】一块玻璃长25分米，宽8分米。每平方米要8元钱，求买这块玻璃需要多少元。先求这块玻璃的面积，要以平方米做单位。25×8=200平方分米。200平方分米=2平方米。8×2=16元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【分析】长方形的面积是长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1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宽，即25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1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8=200(平方分米），1平方米=100平方分米，200平方分米=2平方米，2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19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8=16元，故此题错误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【解析】【解答】解：400×150＝60000平方米＝6公顷，所以这块麦地的面积是6公顷。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【分析】麦地的面积=麦地的长×麦地的宽，然后进行单位换算即可，即1公顷=10000平方米。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【分析】根据生活经验以及对1平方分米的理解可知本题正确。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（1）0.2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（2）32；3.2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【解析】【分析】（1）根据1平方分米=100平方厘米，将平方厘米化成平方分米，除以进率100；</w:t>
      </w:r>
      <w:r>
        <w:rPr>
          <w:lang w:eastAsia="zh-CN"/>
        </w:rPr>
        <w:br w:type="textWrapping"/>
      </w:r>
      <w:r>
        <w:rPr>
          <w:lang w:eastAsia="zh-CN"/>
        </w:rPr>
        <w:t>（2）根据1米=10分米=100厘米，将低级单位的数化成高级单位的数，除以进率，据此解答.</w:t>
      </w:r>
    </w:p>
    <w:p>
      <w:pPr>
        <w:spacing w:after="0" w:line="360" w:lineRule="auto"/>
      </w:pPr>
      <w:r>
        <w:t xml:space="preserve">12.【答案】 4；25   </w:t>
      </w:r>
    </w:p>
    <w:p>
      <w:pPr>
        <w:spacing w:after="0" w:line="360" w:lineRule="auto"/>
        <w:rPr>
          <w:lang w:eastAsia="zh-CN"/>
        </w:rPr>
      </w:pPr>
      <w:r>
        <w:t>【解析】【解答】解：800÷4=200米。</w:t>
      </w:r>
      <w:r>
        <w:rPr>
          <w:lang w:eastAsia="zh-CN"/>
        </w:rPr>
        <w:t>200×200=40000平方米=4公顷，所以这个采摘园的面积是4公顷，1平方千米=100公顷，100÷4=25个，所以25个这样的果园面积是1平方千米。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故答案为：4；25。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【分析】正方形的周长=正方形的边长×正方形的边长，其中正方形的边长=正方形的周长÷4；</w:t>
      </w:r>
      <w:r>
        <w:rPr>
          <w:lang w:eastAsia="zh-CN"/>
        </w:rPr>
        <w:br w:type="textWrapping"/>
      </w:r>
      <w:r>
        <w:rPr>
          <w:lang w:eastAsia="zh-CN"/>
        </w:rPr>
        <w:t xml:space="preserve"> 1公顷=10000平方米；1平方千米=100公顷；</w:t>
      </w:r>
      <w:r>
        <w:rPr>
          <w:lang w:eastAsia="zh-CN"/>
        </w:rPr>
        <w:br w:type="textWrapping"/>
      </w:r>
      <w:r>
        <w:rPr>
          <w:lang w:eastAsia="zh-CN"/>
        </w:rPr>
        <w:t xml:space="preserve"> 1平方千米里面有这样的果园的个数=100÷一个这样的果园的个数。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13.62；1500；0.4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【解析】【解答】解：1362÷100=13.62，所以1362平方厘米=13.62平方分米；</w:t>
      </w:r>
      <w:r>
        <w:rPr>
          <w:lang w:eastAsia="zh-CN"/>
        </w:rPr>
        <w:br w:type="textWrapping"/>
      </w:r>
      <w:r>
        <w:rPr>
          <w:lang w:eastAsia="zh-CN"/>
        </w:rPr>
        <w:t>0.15×10000=1500，所以0.15公顷=1500平方米；</w:t>
      </w:r>
      <w:r>
        <w:rPr>
          <w:lang w:eastAsia="zh-CN"/>
        </w:rPr>
        <w:br w:type="textWrapping"/>
      </w:r>
      <w:r>
        <w:rPr>
          <w:lang w:eastAsia="zh-CN"/>
        </w:rPr>
        <w:t>24÷60=0.4，所以24分=0.4时.</w:t>
      </w:r>
      <w:r>
        <w:rPr>
          <w:lang w:eastAsia="zh-CN"/>
        </w:rPr>
        <w:br w:type="textWrapping"/>
      </w:r>
      <w:r>
        <w:rPr>
          <w:lang w:eastAsia="zh-CN"/>
        </w:rPr>
        <w:t>故答案为：13.62；1500；0.4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【分析】1平方分米=100平方厘米，1公顷=10000平方米，1时=60分，把高级单位换算成低级单位要除以进率，把低级单位换算成高级单位要除以进率.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25；1；8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【解析】【解答】0.25×100=25，所以0.25平方米=25平方分米；</w:t>
      </w:r>
      <w:r>
        <w:rPr>
          <w:lang w:eastAsia="zh-CN"/>
        </w:rPr>
        <w:br w:type="textWrapping"/>
      </w:r>
      <w:r>
        <w:rPr>
          <w:lang w:eastAsia="zh-CN"/>
        </w:rPr>
        <w:t>0.08×100=8，所以1.08米=1米8厘米.</w:t>
      </w:r>
      <w:r>
        <w:rPr>
          <w:lang w:eastAsia="zh-CN"/>
        </w:rPr>
        <w:br w:type="textWrapping"/>
      </w:r>
      <w:r>
        <w:rPr>
          <w:lang w:eastAsia="zh-CN"/>
        </w:rPr>
        <w:t>故答案为：25；1；8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【分析】1平方米=100平方分米，1米=100米，把高级单位换算成低级单位要乘进率，由此根据小数乘法的计算方法换算单位即可.</w:t>
      </w:r>
    </w:p>
    <w:p>
      <w:pPr>
        <w:spacing w:after="0" w:line="360" w:lineRule="auto"/>
      </w:pPr>
      <w:r>
        <w:t xml:space="preserve">15.【答案】平方米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【分析】根据生活经验和单位面积大小的理解，可知应该用平方米做单位。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解：正方形的面积是13，</w:t>
      </w:r>
      <w:r>
        <w:rPr>
          <w:lang w:eastAsia="zh-CN"/>
        </w:rPr>
        <w:drawing>
          <wp:inline distT="0" distB="0" distL="114300" distR="114300">
            <wp:extent cx="266700" cy="236220"/>
            <wp:effectExtent l="0" t="0" r="0" b="11430"/>
            <wp:docPr id="20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266700" cy="236220"/>
            <wp:effectExtent l="0" t="0" r="0" b="11430"/>
            <wp:docPr id="21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=13，所以它的边长是</w:t>
      </w:r>
      <w:r>
        <w:rPr>
          <w:lang w:eastAsia="zh-CN"/>
        </w:rPr>
        <w:drawing>
          <wp:inline distT="0" distB="0" distL="114300" distR="114300">
            <wp:extent cx="266700" cy="236220"/>
            <wp:effectExtent l="0" t="0" r="0" b="11430"/>
            <wp:docPr id="22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右上角6个小正方形中的一半图形移在左上角大正方形的上面凑成完整的6个正方形，把右下角6个小正方形中的一半图形移在左下角大正方形的下面凑成完整的6个小正方形，所以大正方形的面积就是13，</w:t>
      </w:r>
      <w:r>
        <w:rPr>
          <w:lang w:eastAsia="zh-CN"/>
        </w:rPr>
        <w:drawing>
          <wp:inline distT="0" distB="0" distL="114300" distR="114300">
            <wp:extent cx="266700" cy="236220"/>
            <wp:effectExtent l="0" t="0" r="0" b="11430"/>
            <wp:docPr id="2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</w:t>
      </w:r>
      <w:r>
        <w:rPr>
          <w:lang w:eastAsia="zh-CN"/>
        </w:rPr>
        <w:drawing>
          <wp:inline distT="0" distB="0" distL="114300" distR="114300">
            <wp:extent cx="266700" cy="236220"/>
            <wp:effectExtent l="0" t="0" r="0" b="11430"/>
            <wp:docPr id="24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=13，所以这个正方形的边长是</w:t>
      </w:r>
      <w:r>
        <w:rPr>
          <w:lang w:eastAsia="zh-CN"/>
        </w:rPr>
        <w:drawing>
          <wp:inline distT="0" distB="0" distL="114300" distR="114300">
            <wp:extent cx="266700" cy="236220"/>
            <wp:effectExtent l="0" t="0" r="0" b="11430"/>
            <wp:docPr id="2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</w:t>
      </w:r>
      <w:r>
        <w:rPr>
          <w:rFonts w:hint="eastAsia"/>
          <w:lang w:eastAsia="zh-CN"/>
        </w:rPr>
        <w:t>7</w:t>
      </w:r>
      <w:r>
        <w:rPr>
          <w:lang w:eastAsia="zh-CN"/>
        </w:rPr>
        <w:t>.【答案】解：12×5=60（平方分米），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60平方分米=6000平方厘米；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答：这张书桌的面积是60平方分米，合6000平方厘米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【解析】【分析】长方形的面积=长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2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宽，即12</w:t>
      </w:r>
      <w:r>
        <w:rPr>
          <w:lang w:eastAsia="zh-CN"/>
        </w:rPr>
        <w:drawing>
          <wp:inline distT="0" distB="0" distL="114300" distR="114300">
            <wp:extent cx="144780" cy="99060"/>
            <wp:effectExtent l="0" t="0" r="7620" b="15240"/>
            <wp:docPr id="27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5=60（平方分米），1平方分米=100平方厘米，60平方分米=6000平方厘米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041B"/>
    <w:rsid w:val="003C7056"/>
    <w:rsid w:val="004621D6"/>
    <w:rsid w:val="004A7EC2"/>
    <w:rsid w:val="004B0B79"/>
    <w:rsid w:val="0052166A"/>
    <w:rsid w:val="00541E4B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0DEC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18FF"/>
    <w:rsid w:val="00E629F3"/>
    <w:rsid w:val="00E7434B"/>
    <w:rsid w:val="00E74CE9"/>
    <w:rsid w:val="00E84440"/>
    <w:rsid w:val="00EA7F9A"/>
    <w:rsid w:val="00ED4BBB"/>
    <w:rsid w:val="00EE6DE3"/>
    <w:rsid w:val="00EE7645"/>
    <w:rsid w:val="00F0396F"/>
    <w:rsid w:val="00F37A60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A370DA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C054FC-C492-409F-BE51-BBD0077DBC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2461</Words>
  <Characters>3018</Characters>
  <Lines>26</Lines>
  <Paragraphs>7</Paragraphs>
  <TotalTime>2</TotalTime>
  <ScaleCrop>false</ScaleCrop>
  <LinksUpToDate>false</LinksUpToDate>
  <CharactersWithSpaces>3608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2023-05-12T12:31:28Z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4D420D1310F848F1A7E2727414EBDE4D_13</vt:lpwstr>
  </property>
</Properties>
</file>